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999A" w14:textId="755F4139" w:rsidR="009D7428" w:rsidRPr="008A369A" w:rsidRDefault="009D7428" w:rsidP="00BD2511">
      <w:pPr>
        <w:widowControl w:val="0"/>
        <w:tabs>
          <w:tab w:val="left" w:pos="645"/>
          <w:tab w:val="center" w:pos="5580"/>
        </w:tabs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Calibri"/>
          <w:b/>
          <w:bCs/>
          <w:color w:val="FF0000"/>
          <w:sz w:val="24"/>
          <w:szCs w:val="24"/>
        </w:rPr>
      </w:pPr>
      <w:r w:rsidRPr="008A369A">
        <w:rPr>
          <w:rFonts w:ascii="Verdana" w:hAnsi="Verdana" w:cs="Calibri"/>
          <w:b/>
          <w:bCs/>
          <w:color w:val="FF0000"/>
          <w:sz w:val="32"/>
          <w:szCs w:val="32"/>
        </w:rPr>
        <w:t>YMCA WUN 2025</w:t>
      </w:r>
    </w:p>
    <w:p w14:paraId="370F512F" w14:textId="77777777" w:rsidR="009D7428" w:rsidRPr="008A369A" w:rsidRDefault="009D7428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Calibri"/>
          <w:b/>
          <w:bCs/>
          <w:color w:val="FF0000"/>
          <w:sz w:val="2"/>
          <w:szCs w:val="2"/>
        </w:rPr>
      </w:pPr>
    </w:p>
    <w:p w14:paraId="61AA404E" w14:textId="50E6BEB6" w:rsidR="00544F27" w:rsidRPr="005B4E30" w:rsidRDefault="00511AA9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Calibri"/>
          <w:b/>
          <w:bCs/>
          <w:sz w:val="36"/>
          <w:szCs w:val="36"/>
        </w:rPr>
      </w:pPr>
      <w:r>
        <w:rPr>
          <w:rFonts w:ascii="Verdana" w:hAnsi="Verdana" w:cs="Calibri"/>
          <w:b/>
          <w:bCs/>
          <w:color w:val="FF0000"/>
          <w:sz w:val="32"/>
          <w:szCs w:val="32"/>
        </w:rPr>
        <w:t>Conferência de Desenvolvimento Organizacional</w:t>
      </w:r>
    </w:p>
    <w:p w14:paraId="5B71CE12" w14:textId="77777777" w:rsidR="009D7428" w:rsidRPr="00C23F5A" w:rsidRDefault="009D7428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Verdana"/>
          <w:b/>
          <w:bCs/>
          <w:sz w:val="8"/>
          <w:szCs w:val="8"/>
        </w:rPr>
      </w:pPr>
    </w:p>
    <w:p w14:paraId="37FB6B4C" w14:textId="08E25074" w:rsidR="00BD2511" w:rsidRPr="008A369A" w:rsidRDefault="000E7AB6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Verdana"/>
          <w:b/>
          <w:bCs/>
          <w:sz w:val="24"/>
        </w:rPr>
      </w:pPr>
      <w:r w:rsidRPr="008A369A">
        <w:rPr>
          <w:rFonts w:ascii="Verdana" w:hAnsi="Verdana" w:cs="Verdana"/>
          <w:b/>
          <w:bCs/>
          <w:sz w:val="24"/>
        </w:rPr>
        <w:t>Organizado por Osaka YMCA, Osaka, Japão</w:t>
      </w:r>
    </w:p>
    <w:p w14:paraId="43500585" w14:textId="2683C8AF" w:rsidR="00BD2511" w:rsidRPr="008A369A" w:rsidRDefault="00511AA9" w:rsidP="006C75F1">
      <w:pPr>
        <w:widowControl w:val="0"/>
        <w:autoSpaceDE w:val="0"/>
        <w:autoSpaceDN w:val="0"/>
        <w:adjustRightInd w:val="0"/>
        <w:spacing w:after="0" w:line="240" w:lineRule="auto"/>
        <w:ind w:left="180" w:right="216" w:hanging="180"/>
        <w:jc w:val="center"/>
        <w:rPr>
          <w:rFonts w:ascii="Verdana" w:hAnsi="Verdana" w:cs="Verdana"/>
          <w:b/>
          <w:bCs/>
          <w:sz w:val="24"/>
        </w:rPr>
      </w:pPr>
      <w:r>
        <w:rPr>
          <w:rFonts w:ascii="Verdana" w:hAnsi="Verdana" w:cs="Verdana"/>
          <w:b/>
          <w:bCs/>
          <w:sz w:val="24"/>
        </w:rPr>
        <w:t>29 de junho – 4 de julho de 2025</w:t>
      </w:r>
    </w:p>
    <w:p w14:paraId="6FF0A105" w14:textId="77777777" w:rsidR="00345409" w:rsidRPr="008A369A" w:rsidRDefault="00345409" w:rsidP="009D7428">
      <w:pPr>
        <w:widowControl w:val="0"/>
        <w:autoSpaceDE w:val="0"/>
        <w:autoSpaceDN w:val="0"/>
        <w:adjustRightInd w:val="0"/>
        <w:spacing w:after="0" w:line="240" w:lineRule="auto"/>
        <w:ind w:right="216"/>
        <w:contextualSpacing/>
        <w:rPr>
          <w:rFonts w:ascii="Verdana" w:hAnsi="Verdana" w:cs="Verdana"/>
          <w:sz w:val="4"/>
          <w:szCs w:val="2"/>
        </w:rPr>
      </w:pPr>
    </w:p>
    <w:p w14:paraId="7D5E379F" w14:textId="564524F3" w:rsidR="003A5322" w:rsidRPr="008A369A" w:rsidRDefault="003A5322" w:rsidP="006C75F1">
      <w:pPr>
        <w:spacing w:after="0" w:line="276" w:lineRule="auto"/>
        <w:ind w:left="180" w:right="216" w:hanging="180"/>
        <w:rPr>
          <w:rFonts w:ascii="Verdana" w:eastAsia="Verdana" w:hAnsi="Verdana" w:cs="Verdana"/>
          <w:b/>
          <w:bCs/>
          <w:sz w:val="16"/>
          <w:szCs w:val="16"/>
          <w:u w:val="single"/>
        </w:rPr>
      </w:pPr>
    </w:p>
    <w:p w14:paraId="773866E6" w14:textId="30A48F1B" w:rsidR="000E7AB6" w:rsidRPr="00BF243A" w:rsidRDefault="00BF243A" w:rsidP="000E7AB6">
      <w:pPr>
        <w:spacing w:after="0" w:line="276" w:lineRule="auto"/>
        <w:ind w:left="180" w:right="216" w:hanging="180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Formulário para Solicitar Assistência Financeira</w:t>
      </w:r>
    </w:p>
    <w:p w14:paraId="60E718C9" w14:textId="77777777" w:rsidR="000E7AB6" w:rsidRDefault="000E7AB6" w:rsidP="006C75F1">
      <w:pPr>
        <w:spacing w:after="0" w:line="276" w:lineRule="auto"/>
        <w:ind w:left="180" w:right="216" w:hanging="180"/>
        <w:rPr>
          <w:rFonts w:ascii="Verdana" w:eastAsia="Verdana" w:hAnsi="Verdana" w:cs="Verdana"/>
          <w:b/>
          <w:bCs/>
          <w:sz w:val="24"/>
          <w:szCs w:val="24"/>
          <w:u w:val="single"/>
        </w:rPr>
      </w:pPr>
    </w:p>
    <w:p w14:paraId="06F5917B" w14:textId="51FA7703" w:rsidR="00E00D7B" w:rsidRDefault="00D06AF6" w:rsidP="00D06AF6">
      <w:pPr>
        <w:spacing w:after="0" w:line="276" w:lineRule="auto"/>
        <w:ind w:left="180" w:right="216" w:hanging="3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 capacidade da WUN de fornecer assistência financeira é baseada nas seguintes diretrizes:</w:t>
      </w:r>
    </w:p>
    <w:p w14:paraId="7B3BCCEF" w14:textId="5DA1D017" w:rsid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WUN está comprometida em manter as taxas de conferência acessíveis à maioria dos membros da WUN. A WUN reconhece que certos fatores que influenciam a acessibilidade são relevantes para condições específicas de mercado associadas ao YMCA anfitrião e ao local da conferência.</w:t>
      </w:r>
    </w:p>
    <w:p w14:paraId="4031DB6B" w14:textId="259EB42F" w:rsidR="00D06AF6" w:rsidRPr="008C4298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szCs w:val="24"/>
        </w:rPr>
      </w:pPr>
      <w:r w:rsidRPr="008C4298">
        <w:rPr>
          <w:rFonts w:asciiTheme="minorHAnsi" w:hAnsiTheme="minorHAnsi" w:cstheme="minorHAnsi"/>
          <w:szCs w:val="24"/>
        </w:rPr>
        <w:t>Em consonância com nossos valores, a WUN entende que a assistência financeira é necessária para construir e sustentar uma rede inclusiva e diversificada.</w:t>
      </w:r>
    </w:p>
    <w:p w14:paraId="53BB759B" w14:textId="469A398D" w:rsid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 assistência financeira será baseada na necessidade, não na expectativa. Consequentemente, é considerada uma responsabilidade compartilhada entre o requerente e a WUN.</w:t>
      </w:r>
    </w:p>
    <w:p w14:paraId="31AA0B4D" w14:textId="61C11046" w:rsidR="00D06AF6" w:rsidRP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>A assistência financeira será fornecida com base na aplicação justa e equitativa de um protocolo definido.</w:t>
      </w:r>
    </w:p>
    <w:p w14:paraId="4A510EAD" w14:textId="0EDA24C3" w:rsidR="00D06AF6" w:rsidRP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b/>
          <w:bCs/>
          <w:szCs w:val="24"/>
        </w:rPr>
      </w:pPr>
      <w:r w:rsidRPr="00D06AF6">
        <w:rPr>
          <w:rFonts w:asciiTheme="minorHAnsi" w:hAnsiTheme="minorHAnsi" w:cstheme="minorHAnsi"/>
          <w:szCs w:val="24"/>
        </w:rPr>
        <w:t>Assistência financeira será fornecida apenas a membros da WUN. Se o candidato não for um membro atual da WUN, ele pode se filiar com base em uma escala móvel para anuidades de membros.</w:t>
      </w:r>
    </w:p>
    <w:p w14:paraId="107B9D8E" w14:textId="23B8DE25" w:rsidR="00D06AF6" w:rsidRPr="00D06AF6" w:rsidRDefault="00D06AF6" w:rsidP="00C8272D">
      <w:pPr>
        <w:pStyle w:val="ListParagraph"/>
        <w:numPr>
          <w:ilvl w:val="0"/>
          <w:numId w:val="38"/>
        </w:numPr>
        <w:spacing w:before="120" w:after="0" w:line="240" w:lineRule="auto"/>
        <w:ind w:left="360"/>
        <w:contextualSpacing/>
        <w:rPr>
          <w:rFonts w:asciiTheme="minorHAnsi" w:hAnsiTheme="minorHAnsi" w:cstheme="minorHAnsi"/>
          <w:b/>
          <w:bCs/>
          <w:szCs w:val="24"/>
        </w:rPr>
      </w:pPr>
      <w:r w:rsidRPr="00D06AF6">
        <w:rPr>
          <w:rFonts w:asciiTheme="minorHAnsi" w:hAnsiTheme="minorHAnsi" w:cstheme="minorHAnsi"/>
          <w:szCs w:val="24"/>
        </w:rPr>
        <w:t>Os pedidos de assistência financeira seguirão um formato específico e devem ser enviados ao CEO da WUN por meio de seu assistente. O candidato será responsável por concluir o pedido dentro de um determinado prazo antes de cada conferência.</w:t>
      </w:r>
    </w:p>
    <w:p w14:paraId="2E9B4A88" w14:textId="4B5CF133" w:rsidR="008A369A" w:rsidRPr="00AB02AD" w:rsidRDefault="008A369A" w:rsidP="008A3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80" w:right="216" w:hanging="38"/>
        <w:jc w:val="center"/>
        <w:rPr>
          <w:rFonts w:ascii="Verdana" w:eastAsia="Verdana" w:hAnsi="Verdana" w:cs="Verdana"/>
          <w:b/>
          <w:bCs/>
          <w:color w:val="FF0000"/>
          <w:sz w:val="24"/>
          <w:szCs w:val="24"/>
        </w:rPr>
      </w:pPr>
      <w:r w:rsidRPr="00AB02AD">
        <w:rPr>
          <w:rFonts w:ascii="Verdana" w:eastAsia="Verdana" w:hAnsi="Verdana" w:cs="Verdana"/>
          <w:b/>
          <w:bCs/>
          <w:color w:val="FF0000"/>
          <w:sz w:val="24"/>
          <w:szCs w:val="24"/>
        </w:rPr>
        <w:t>IMPORTANTE: Data de submissão para a conferência de Osaka</w:t>
      </w:r>
    </w:p>
    <w:p w14:paraId="35A77411" w14:textId="274A0E8C" w:rsidR="004B6DED" w:rsidRPr="008A369A" w:rsidRDefault="008A369A" w:rsidP="008A3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180" w:right="216" w:hanging="38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8A369A">
        <w:rPr>
          <w:rFonts w:ascii="Verdana" w:eastAsia="Verdana" w:hAnsi="Verdana" w:cs="Verdana"/>
          <w:b/>
          <w:bCs/>
          <w:sz w:val="24"/>
          <w:szCs w:val="24"/>
        </w:rPr>
        <w:t xml:space="preserve">Para ter direito à assistência financeira da WUN, os pedidos devem ser enviados o mais rápido possível, até </w:t>
      </w:r>
      <w:r w:rsidR="00511AA9">
        <w:rPr>
          <w:rFonts w:ascii="Verdana" w:eastAsia="Verdana" w:hAnsi="Verdana" w:cs="Verdana"/>
          <w:b/>
          <w:bCs/>
          <w:color w:val="FF0000"/>
          <w:sz w:val="24"/>
          <w:szCs w:val="24"/>
        </w:rPr>
        <w:t xml:space="preserve">segunda-feira, 31 de março </w:t>
      </w:r>
      <w:r w:rsidR="00511AA9" w:rsidRPr="00511AA9">
        <w:rPr>
          <w:rFonts w:ascii="Verdana" w:eastAsia="Verdana" w:hAnsi="Verdana" w:cs="Verdana"/>
          <w:b/>
          <w:bCs/>
          <w:color w:val="FF0000"/>
          <w:sz w:val="24"/>
          <w:szCs w:val="24"/>
          <w:vertAlign w:val="superscript"/>
        </w:rPr>
        <w:t xml:space="preserve">de </w:t>
      </w:r>
      <w:r w:rsidR="00511AA9">
        <w:rPr>
          <w:rFonts w:ascii="Verdana" w:eastAsia="Verdana" w:hAnsi="Verdana" w:cs="Verdana"/>
          <w:b/>
          <w:bCs/>
          <w:color w:val="FF0000"/>
          <w:sz w:val="24"/>
          <w:szCs w:val="24"/>
        </w:rPr>
        <w:t>2025.</w:t>
      </w:r>
    </w:p>
    <w:p w14:paraId="03412BA6" w14:textId="77777777" w:rsidR="004B6DED" w:rsidRPr="008A369A" w:rsidRDefault="004B6DED" w:rsidP="006C75F1">
      <w:pPr>
        <w:spacing w:after="0" w:line="276" w:lineRule="auto"/>
        <w:ind w:left="180" w:right="216" w:hanging="180"/>
        <w:rPr>
          <w:rFonts w:ascii="Verdana" w:eastAsia="Verdana" w:hAnsi="Verdana" w:cs="Verdana"/>
          <w:b/>
          <w:bCs/>
          <w:sz w:val="18"/>
          <w:szCs w:val="18"/>
        </w:rPr>
      </w:pPr>
    </w:p>
    <w:p w14:paraId="2288C3E0" w14:textId="6F4AFB9C" w:rsidR="000B42AC" w:rsidRDefault="00BF243A" w:rsidP="00C23F5A">
      <w:pPr>
        <w:spacing w:after="0" w:line="240" w:lineRule="auto"/>
        <w:ind w:left="180" w:right="216" w:hanging="180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Informações do candidato</w:t>
      </w:r>
    </w:p>
    <w:p w14:paraId="3869C4F4" w14:textId="77777777" w:rsidR="00010942" w:rsidRDefault="00010942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4FCFF6E8" w14:textId="77777777" w:rsidR="00C05DB1" w:rsidRDefault="00C05DB1" w:rsidP="00C05DB1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 w:rsidRPr="0070386B">
        <w:rPr>
          <w:rFonts w:ascii="Verdana" w:hAnsi="Verdana"/>
          <w:sz w:val="20"/>
          <w:szCs w:val="20"/>
        </w:rPr>
        <w:t>Nome da YMCA:</w:t>
      </w:r>
    </w:p>
    <w:p w14:paraId="7840124C" w14:textId="77777777" w:rsidR="00C05DB1" w:rsidRDefault="00C05DB1" w:rsidP="00C05DB1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Cargo ou título na YMCA:</w:t>
      </w:r>
    </w:p>
    <w:p w14:paraId="1F1DA858" w14:textId="77777777" w:rsidR="00C05DB1" w:rsidRDefault="00C05DB1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5E2F9A6E" w14:textId="695F0E02" w:rsidR="008B1A48" w:rsidRP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 w:rsidRPr="008B1A48">
        <w:rPr>
          <w:rFonts w:ascii="Verdana" w:hAnsi="Verdana"/>
          <w:sz w:val="20"/>
          <w:szCs w:val="20"/>
        </w:rPr>
        <w:t>Primeiro nome:</w:t>
      </w:r>
    </w:p>
    <w:p w14:paraId="2E204702" w14:textId="74DF1ECB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Sobrenome:</w:t>
      </w:r>
    </w:p>
    <w:p w14:paraId="68E03F9E" w14:textId="26E992DA" w:rsidR="00511AA9" w:rsidRDefault="00511AA9" w:rsidP="00511AA9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 w:rsidRPr="008B1A48">
        <w:rPr>
          <w:rFonts w:ascii="Verdana" w:hAnsi="Verdana"/>
          <w:sz w:val="20"/>
          <w:szCs w:val="20"/>
        </w:rPr>
        <w:t>Nome preferido para uso na etiqueta de identificação:</w:t>
      </w:r>
    </w:p>
    <w:p w14:paraId="2B697F1B" w14:textId="77777777" w:rsidR="008B1A48" w:rsidRDefault="008B1A48" w:rsidP="00D06AF6">
      <w:pPr>
        <w:spacing w:after="0" w:line="240" w:lineRule="auto"/>
        <w:ind w:right="-105"/>
        <w:jc w:val="both"/>
        <w:rPr>
          <w:rFonts w:ascii="Verdana" w:hAnsi="Verdana"/>
          <w:sz w:val="20"/>
          <w:szCs w:val="20"/>
        </w:rPr>
      </w:pPr>
    </w:p>
    <w:p w14:paraId="27B7CC53" w14:textId="49E00C71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Número de celular, incluindo código do país:</w:t>
      </w:r>
    </w:p>
    <w:p w14:paraId="42EBA4A4" w14:textId="334A209F" w:rsidR="008B1A48" w:rsidRDefault="008B1A48" w:rsidP="008A369A">
      <w:pPr>
        <w:spacing w:after="0" w:line="240" w:lineRule="auto"/>
        <w:ind w:right="-1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de email:</w:t>
      </w:r>
    </w:p>
    <w:p w14:paraId="4354CF08" w14:textId="77777777" w:rsidR="00511AA9" w:rsidRDefault="00511AA9" w:rsidP="008A369A">
      <w:pPr>
        <w:spacing w:after="0" w:line="240" w:lineRule="auto"/>
        <w:ind w:right="-105"/>
        <w:jc w:val="both"/>
        <w:rPr>
          <w:rFonts w:ascii="Verdana" w:hAnsi="Verdana"/>
          <w:sz w:val="20"/>
          <w:szCs w:val="20"/>
        </w:rPr>
      </w:pPr>
    </w:p>
    <w:p w14:paraId="5AB02ADC" w14:textId="09038419" w:rsidR="00511AA9" w:rsidRDefault="00511AA9" w:rsidP="00511AA9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deste envio:</w:t>
      </w:r>
    </w:p>
    <w:p w14:paraId="6B2FEF27" w14:textId="77777777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5F249C5F" w14:textId="424BB17A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do Assistente (se aplicável):</w:t>
      </w:r>
    </w:p>
    <w:p w14:paraId="2466E25D" w14:textId="44B6441F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Endereço de e-mail do assistente:</w:t>
      </w:r>
    </w:p>
    <w:p w14:paraId="195895DA" w14:textId="77777777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</w:p>
    <w:p w14:paraId="2F336345" w14:textId="0B8D42D6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Seu endereço para correspondência - Rua:</w:t>
      </w:r>
    </w:p>
    <w:p w14:paraId="7E9A28C9" w14:textId="496434CE" w:rsidR="008B1A48" w:rsidRDefault="008B1A48" w:rsidP="008B1A48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Cidade:</w:t>
      </w:r>
    </w:p>
    <w:p w14:paraId="2CCAFE90" w14:textId="4462C7C8" w:rsidR="0070386B" w:rsidRDefault="008B1A48" w:rsidP="009C3727">
      <w:pPr>
        <w:spacing w:after="0" w:line="240" w:lineRule="auto"/>
        <w:ind w:left="180" w:right="-105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Estado/Província/País</w:t>
      </w:r>
      <w:r w:rsidR="009C3727">
        <w:rPr>
          <w:rFonts w:ascii="Verdana" w:hAnsi="Verdana"/>
          <w:sz w:val="20"/>
          <w:szCs w:val="20"/>
        </w:rPr>
        <w:t xml:space="preserve"> + </w:t>
      </w:r>
      <w:r>
        <w:rPr>
          <w:rFonts w:ascii="Verdana" w:hAnsi="Verdana"/>
          <w:sz w:val="20"/>
          <w:szCs w:val="20"/>
        </w:rPr>
        <w:t>CEP / Código Postal:</w:t>
      </w:r>
    </w:p>
    <w:p w14:paraId="03FE39E0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324E172C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1FCF948C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1EB38489" w14:textId="77777777" w:rsidR="0001219B" w:rsidRDefault="0001219B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</w:p>
    <w:p w14:paraId="466E24B1" w14:textId="67F0323E" w:rsidR="000B42AC" w:rsidRPr="00B815A3" w:rsidRDefault="008A369A" w:rsidP="000C4045">
      <w:pPr>
        <w:spacing w:after="0" w:line="240" w:lineRule="auto"/>
        <w:ind w:right="216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Solicitação de Assistência Financeira</w:t>
      </w:r>
    </w:p>
    <w:p w14:paraId="77BF5752" w14:textId="08347214" w:rsidR="00350A6A" w:rsidRDefault="00350A6A" w:rsidP="008F6C32">
      <w:pPr>
        <w:pStyle w:val="BodyText"/>
        <w:tabs>
          <w:tab w:val="clear" w:pos="-1440"/>
        </w:tabs>
        <w:spacing w:line="276" w:lineRule="auto"/>
        <w:ind w:right="576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777ED81C" w14:textId="0205B066" w:rsidR="00BF243A" w:rsidRPr="009C3727" w:rsidRDefault="003573A5" w:rsidP="00BF243A">
      <w:pPr>
        <w:spacing w:after="0" w:line="240" w:lineRule="auto"/>
        <w:ind w:left="1440" w:hanging="1440"/>
        <w:rPr>
          <w:rFonts w:ascii="Arial" w:hAnsi="Arial" w:cs="Arial"/>
          <w:color w:val="212121"/>
          <w:lang w:val="pt-BR" w:eastAsia="en-GB"/>
        </w:rPr>
      </w:pPr>
      <w:r w:rsidRPr="009C3727">
        <w:rPr>
          <w:rFonts w:ascii="Arial" w:hAnsi="Arial" w:cs="Arial"/>
          <w:b/>
          <w:bCs/>
          <w:color w:val="FF0000"/>
          <w:lang w:val="pt-BR" w:eastAsia="en-GB"/>
        </w:rPr>
        <w:t xml:space="preserve">Taxa </w:t>
      </w:r>
      <w:r w:rsidR="00BF243A" w:rsidRPr="009C3727">
        <w:rPr>
          <w:rFonts w:ascii="Arial" w:hAnsi="Arial" w:cs="Arial"/>
          <w:b/>
          <w:bCs/>
          <w:color w:val="FF0000"/>
          <w:lang w:val="pt-BR" w:eastAsia="en-GB"/>
        </w:rPr>
        <w:t xml:space="preserve">de delegado </w:t>
      </w:r>
      <w:r w:rsidR="00BF243A" w:rsidRPr="009C3727">
        <w:rPr>
          <w:rFonts w:ascii="Arial" w:hAnsi="Arial" w:cs="Arial"/>
          <w:b/>
          <w:bCs/>
          <w:color w:val="212121"/>
          <w:lang w:val="pt-BR" w:eastAsia="en-GB"/>
        </w:rPr>
        <w:t xml:space="preserve">: </w:t>
      </w:r>
      <w:r w:rsidR="00BF243A" w:rsidRPr="009C3727">
        <w:rPr>
          <w:rFonts w:ascii="Arial" w:hAnsi="Arial" w:cs="Arial"/>
          <w:color w:val="212121"/>
          <w:lang w:val="pt-BR" w:eastAsia="en-GB"/>
        </w:rPr>
        <w:t>inclui a taxa de conferência, 5 noites de hospedagem, refeições, atividades da conferência e excursões:</w:t>
      </w:r>
    </w:p>
    <w:p w14:paraId="5835B516" w14:textId="77777777" w:rsidR="00BF243A" w:rsidRPr="009C3727" w:rsidRDefault="00BF243A" w:rsidP="00BF243A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val="pt-BR" w:eastAsia="en-GB"/>
        </w:rPr>
      </w:pPr>
    </w:p>
    <w:p w14:paraId="4DBB185B" w14:textId="77777777" w:rsidR="00BF243A" w:rsidRPr="009C3727" w:rsidRDefault="00BF243A" w:rsidP="00BF243A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val="pt-BR" w:eastAsia="en-GB"/>
        </w:rPr>
      </w:pPr>
    </w:p>
    <w:p w14:paraId="161E0C35" w14:textId="05186D5D" w:rsidR="00D02FD5" w:rsidRDefault="00D02FD5" w:rsidP="00D02FD5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eastAsia="en-GB"/>
        </w:rPr>
      </w:pPr>
      <w:r>
        <w:rPr>
          <w:rFonts w:ascii="Arial" w:hAnsi="Arial" w:cs="Arial"/>
          <w:b/>
          <w:bCs/>
          <w:color w:val="212121"/>
          <w:lang w:eastAsia="en-GB"/>
        </w:rPr>
        <w:t>US$ 2.100/delegado para um quarto de hotel Cozy Queen</w:t>
      </w:r>
    </w:p>
    <w:p w14:paraId="0E844694" w14:textId="1ADE68EF" w:rsidR="00D02FD5" w:rsidRPr="00D02FD5" w:rsidRDefault="00D02FD5" w:rsidP="00D02FD5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eastAsia="en-GB"/>
        </w:rPr>
      </w:pPr>
      <w:r>
        <w:rPr>
          <w:rFonts w:ascii="Arial" w:hAnsi="Arial" w:cs="Arial"/>
          <w:b/>
          <w:bCs/>
          <w:color w:val="212121"/>
          <w:lang w:eastAsia="en-GB"/>
        </w:rPr>
        <w:t xml:space="preserve">(pequeno, para apenas 1 pessoa, </w:t>
      </w:r>
      <w:bookmarkStart w:id="0" w:name="_Hlk190253314"/>
      <w:r w:rsidRPr="00D02FD5">
        <w:rPr>
          <w:rFonts w:ascii="Arial" w:hAnsi="Arial" w:cs="Arial"/>
          <w:b/>
          <w:bCs/>
          <w:color w:val="212121"/>
          <w:lang w:eastAsia="en-GB"/>
        </w:rPr>
        <w:t xml:space="preserve">aproximadamente 18 m²/194 pés quadrados </w:t>
      </w:r>
      <w:bookmarkEnd w:id="0"/>
      <w:r w:rsidRPr="00D02FD5">
        <w:rPr>
          <w:rFonts w:ascii="Arial" w:hAnsi="Arial" w:cs="Arial"/>
          <w:b/>
          <w:bCs/>
          <w:color w:val="212121"/>
          <w:lang w:eastAsia="en-GB"/>
        </w:rPr>
        <w:t>)</w:t>
      </w:r>
    </w:p>
    <w:p w14:paraId="7052DFF8" w14:textId="77777777" w:rsidR="00D02FD5" w:rsidRPr="009C3727" w:rsidRDefault="00D02FD5" w:rsidP="00BF243A">
      <w:pPr>
        <w:spacing w:after="0" w:line="240" w:lineRule="auto"/>
        <w:ind w:left="1440"/>
        <w:rPr>
          <w:rFonts w:ascii="Arial" w:hAnsi="Arial" w:cs="Arial"/>
          <w:b/>
          <w:bCs/>
          <w:color w:val="212121"/>
          <w:lang w:val="pt-BR" w:eastAsia="en-GB"/>
        </w:rPr>
      </w:pPr>
    </w:p>
    <w:p w14:paraId="2C69F23D" w14:textId="77777777" w:rsidR="00BF243A" w:rsidRDefault="00BF243A" w:rsidP="008F6C32">
      <w:pPr>
        <w:pStyle w:val="BodyText"/>
        <w:tabs>
          <w:tab w:val="clear" w:pos="-1440"/>
        </w:tabs>
        <w:spacing w:line="276" w:lineRule="auto"/>
        <w:ind w:right="576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7AC8E064" w14:textId="285401B5" w:rsidR="00350A6A" w:rsidRDefault="000E7AB6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Considerando as taxas de conferência mostradas acima, indique abaixo a extensão da assistência financeira necessária com base na contribuição máxima que você/sua associação pode fornecer:</w:t>
      </w:r>
    </w:p>
    <w:p w14:paraId="5450C8BF" w14:textId="77777777" w:rsidR="00E00D7B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</w:p>
    <w:p w14:paraId="33115EA3" w14:textId="4AF41A1B" w:rsidR="00E00D7B" w:rsidRPr="00E00D7B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E00D7B">
        <w:rPr>
          <w:rFonts w:ascii="Verdana" w:eastAsia="Verdana" w:hAnsi="Verdana" w:cs="Verdana"/>
          <w:b/>
          <w:bCs/>
          <w:sz w:val="20"/>
          <w:szCs w:val="20"/>
        </w:rPr>
        <w:t xml:space="preserve">$US 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ab/>
        <w:t xml:space="preserve">% de </w:t>
      </w:r>
      <w:r w:rsidR="00BF243A">
        <w:rPr>
          <w:rFonts w:ascii="Verdana" w:eastAsia="Verdana" w:hAnsi="Verdana" w:cs="Verdana"/>
          <w:b/>
          <w:bCs/>
          <w:sz w:val="20"/>
          <w:szCs w:val="20"/>
        </w:rPr>
        <w:t>inscrição antecipada ou taxa integral</w:t>
      </w:r>
    </w:p>
    <w:p w14:paraId="5C7E5971" w14:textId="23B72384" w:rsidR="00350A6A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2B75E931" w14:textId="1C972956" w:rsidR="00E00D7B" w:rsidRDefault="00C8272D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Contribuição fornecida pelo requerente: </w:t>
      </w:r>
      <w:r w:rsidR="00E00D7B">
        <w:rPr>
          <w:rFonts w:ascii="Verdana" w:eastAsia="Verdana" w:hAnsi="Verdana" w:cs="Verdana"/>
          <w:sz w:val="20"/>
          <w:szCs w:val="20"/>
        </w:rPr>
        <w:tab/>
        <w:t xml:space="preserve">_________ </w:t>
      </w:r>
      <w:r w:rsidR="009C3727">
        <w:rPr>
          <w:rFonts w:ascii="Verdana" w:eastAsia="Verdana" w:hAnsi="Verdana" w:cs="Verdana"/>
          <w:sz w:val="20"/>
          <w:szCs w:val="20"/>
        </w:rPr>
        <w:tab/>
      </w:r>
      <w:r w:rsidR="00E00D7B">
        <w:rPr>
          <w:rFonts w:ascii="Verdana" w:eastAsia="Verdana" w:hAnsi="Verdana" w:cs="Verdana"/>
          <w:sz w:val="20"/>
          <w:szCs w:val="20"/>
        </w:rPr>
        <w:t>__________</w:t>
      </w:r>
    </w:p>
    <w:p w14:paraId="0752A90D" w14:textId="77777777" w:rsidR="00E00D7B" w:rsidRDefault="00E00D7B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</w:p>
    <w:p w14:paraId="5F09171F" w14:textId="6577D350" w:rsidR="00350A6A" w:rsidRPr="00350A6A" w:rsidRDefault="00C8272D" w:rsidP="00350A6A">
      <w:pPr>
        <w:spacing w:after="0" w:line="240" w:lineRule="auto"/>
        <w:ind w:right="57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Suporte solicitado da WUN: </w:t>
      </w:r>
      <w:r w:rsidR="00E00D7B">
        <w:rPr>
          <w:rFonts w:ascii="Verdana" w:eastAsia="Verdana" w:hAnsi="Verdana" w:cs="Verdana"/>
          <w:sz w:val="20"/>
          <w:szCs w:val="20"/>
        </w:rPr>
        <w:tab/>
      </w:r>
      <w:r w:rsidR="00E00D7B">
        <w:rPr>
          <w:rFonts w:ascii="Verdana" w:eastAsia="Verdana" w:hAnsi="Verdana" w:cs="Verdana"/>
          <w:sz w:val="20"/>
          <w:szCs w:val="20"/>
        </w:rPr>
        <w:tab/>
      </w:r>
      <w:r w:rsidR="009C3727">
        <w:rPr>
          <w:rFonts w:ascii="Verdana" w:eastAsia="Verdana" w:hAnsi="Verdana" w:cs="Verdana"/>
          <w:sz w:val="20"/>
          <w:szCs w:val="20"/>
        </w:rPr>
        <w:tab/>
      </w:r>
      <w:r w:rsidR="00350A6A">
        <w:rPr>
          <w:rFonts w:ascii="Verdana" w:eastAsia="Verdana" w:hAnsi="Verdana" w:cs="Verdana"/>
          <w:sz w:val="20"/>
          <w:szCs w:val="20"/>
        </w:rPr>
        <w:t xml:space="preserve">_________ </w:t>
      </w:r>
      <w:r w:rsidR="00E00D7B">
        <w:rPr>
          <w:rFonts w:ascii="Verdana" w:eastAsia="Verdana" w:hAnsi="Verdana" w:cs="Verdana"/>
          <w:sz w:val="20"/>
          <w:szCs w:val="20"/>
        </w:rPr>
        <w:tab/>
        <w:t>__________</w:t>
      </w:r>
      <w:r w:rsidR="00E00D7B">
        <w:rPr>
          <w:rFonts w:ascii="Verdana" w:eastAsia="Verdana" w:hAnsi="Verdana" w:cs="Verdana"/>
          <w:sz w:val="20"/>
          <w:szCs w:val="20"/>
        </w:rPr>
        <w:tab/>
      </w:r>
    </w:p>
    <w:p w14:paraId="4B964C2D" w14:textId="77777777" w:rsidR="00350A6A" w:rsidRDefault="00350A6A" w:rsidP="008F6C32">
      <w:pPr>
        <w:pStyle w:val="BodyText"/>
        <w:tabs>
          <w:tab w:val="clear" w:pos="-1440"/>
        </w:tabs>
        <w:spacing w:line="276" w:lineRule="auto"/>
        <w:ind w:right="576"/>
        <w:jc w:val="both"/>
        <w:rPr>
          <w:rFonts w:ascii="Verdana" w:hAnsi="Verdana"/>
          <w:b w:val="0"/>
          <w:bCs w:val="0"/>
          <w:sz w:val="20"/>
          <w:szCs w:val="20"/>
        </w:rPr>
      </w:pPr>
    </w:p>
    <w:p w14:paraId="4377FCE1" w14:textId="77777777" w:rsidR="00E00D7B" w:rsidRDefault="00E00D7B" w:rsidP="006C75F1">
      <w:pPr>
        <w:spacing w:after="0" w:line="240" w:lineRule="auto"/>
        <w:ind w:left="180" w:right="216" w:hanging="180"/>
        <w:rPr>
          <w:rFonts w:ascii="Verdana" w:hAnsi="Verdana"/>
          <w:b/>
          <w:sz w:val="24"/>
          <w:szCs w:val="24"/>
          <w:u w:val="single"/>
        </w:rPr>
      </w:pPr>
    </w:p>
    <w:p w14:paraId="0FAF89F4" w14:textId="399D1C79" w:rsidR="0061502C" w:rsidRDefault="0061502C" w:rsidP="006C75F1">
      <w:pPr>
        <w:spacing w:after="0" w:line="240" w:lineRule="auto"/>
        <w:ind w:left="180" w:right="216" w:hanging="180"/>
        <w:rPr>
          <w:rFonts w:ascii="Verdana" w:hAnsi="Verdana"/>
          <w:b/>
          <w:sz w:val="24"/>
          <w:szCs w:val="24"/>
          <w:u w:val="single"/>
        </w:rPr>
      </w:pPr>
      <w:r w:rsidRPr="0061502C">
        <w:rPr>
          <w:rFonts w:ascii="Verdana" w:hAnsi="Verdana"/>
          <w:b/>
          <w:sz w:val="24"/>
          <w:szCs w:val="24"/>
          <w:u w:val="single"/>
        </w:rPr>
        <w:t xml:space="preserve">Envie este formulário até 31 de março </w:t>
      </w:r>
      <w:r w:rsidR="00511AA9" w:rsidRPr="00511AA9">
        <w:rPr>
          <w:rFonts w:ascii="Verdana" w:hAnsi="Verdana"/>
          <w:b/>
          <w:sz w:val="24"/>
          <w:szCs w:val="24"/>
          <w:u w:val="single"/>
          <w:vertAlign w:val="superscript"/>
        </w:rPr>
        <w:t xml:space="preserve">de </w:t>
      </w:r>
      <w:r w:rsidR="00511AA9">
        <w:rPr>
          <w:rFonts w:ascii="Verdana" w:hAnsi="Verdana"/>
          <w:b/>
          <w:sz w:val="24"/>
          <w:szCs w:val="24"/>
          <w:u w:val="single"/>
        </w:rPr>
        <w:t>2025</w:t>
      </w:r>
    </w:p>
    <w:p w14:paraId="3EF5197D" w14:textId="5BDFB70F" w:rsidR="00350A6A" w:rsidRDefault="00350A6A" w:rsidP="006C75F1">
      <w:pPr>
        <w:spacing w:after="0" w:line="240" w:lineRule="auto"/>
        <w:ind w:left="180" w:right="216" w:hanging="180"/>
        <w:rPr>
          <w:rFonts w:ascii="Verdana" w:hAnsi="Verdana"/>
          <w:b/>
          <w:sz w:val="24"/>
          <w:szCs w:val="24"/>
          <w:u w:val="single"/>
        </w:rPr>
      </w:pPr>
    </w:p>
    <w:p w14:paraId="7ECC473D" w14:textId="7560D19D" w:rsidR="0070386B" w:rsidRDefault="00350A6A" w:rsidP="00D06AF6">
      <w:pPr>
        <w:spacing w:after="0" w:line="240" w:lineRule="auto"/>
        <w:ind w:right="576"/>
        <w:rPr>
          <w:rFonts w:ascii="Verdana" w:eastAsia="Verdana" w:hAnsi="Verdana" w:cs="Verdana"/>
          <w:bCs/>
          <w:sz w:val="20"/>
          <w:szCs w:val="20"/>
        </w:rPr>
      </w:pPr>
      <w:r w:rsidRPr="00B654C9">
        <w:rPr>
          <w:rFonts w:ascii="Verdana" w:eastAsia="Verdana" w:hAnsi="Verdana" w:cs="Verdana"/>
          <w:bCs/>
          <w:sz w:val="20"/>
          <w:szCs w:val="20"/>
        </w:rPr>
        <w:t xml:space="preserve">Por favor, envie este formulário preenchido por e-mail para a Assistente do CEO da WUN, Bronwyn Allen, </w:t>
      </w:r>
      <w:hyperlink r:id="rId8" w:history="1">
        <w:r w:rsidR="00B654C9" w:rsidRPr="00B654C9">
          <w:rPr>
            <w:rStyle w:val="Hyperlink"/>
            <w:rFonts w:ascii="Verdana" w:eastAsia="Verdana" w:hAnsi="Verdana" w:cs="Verdana"/>
            <w:bCs/>
            <w:sz w:val="20"/>
            <w:szCs w:val="20"/>
          </w:rPr>
          <w:t xml:space="preserve">ballen@ymcawun.net </w:t>
        </w:r>
      </w:hyperlink>
      <w:r w:rsidR="00E00D7B">
        <w:rPr>
          <w:rFonts w:ascii="Verdana" w:eastAsia="Verdana" w:hAnsi="Verdana" w:cs="Verdana"/>
          <w:bCs/>
          <w:sz w:val="20"/>
          <w:szCs w:val="20"/>
        </w:rPr>
        <w:t xml:space="preserve">. As solicitações serão consideradas e confirmadas caso a caso até 30 de abril </w:t>
      </w:r>
      <w:r w:rsidR="00511AA9" w:rsidRPr="00511AA9">
        <w:rPr>
          <w:rFonts w:ascii="Verdana" w:eastAsia="Verdana" w:hAnsi="Verdana" w:cs="Verdana"/>
          <w:bCs/>
          <w:sz w:val="20"/>
          <w:szCs w:val="20"/>
          <w:vertAlign w:val="superscript"/>
        </w:rPr>
        <w:t xml:space="preserve">de </w:t>
      </w:r>
      <w:r w:rsidR="00511AA9">
        <w:rPr>
          <w:rFonts w:ascii="Verdana" w:eastAsia="Verdana" w:hAnsi="Verdana" w:cs="Verdana"/>
          <w:bCs/>
          <w:sz w:val="20"/>
          <w:szCs w:val="20"/>
        </w:rPr>
        <w:t>2025.</w:t>
      </w:r>
    </w:p>
    <w:p w14:paraId="1B53BCF4" w14:textId="77777777" w:rsidR="00EE15B5" w:rsidRDefault="00EE15B5" w:rsidP="00D06AF6">
      <w:pPr>
        <w:spacing w:after="0" w:line="240" w:lineRule="auto"/>
        <w:ind w:right="576"/>
        <w:rPr>
          <w:rFonts w:ascii="Verdana" w:eastAsia="Verdana" w:hAnsi="Verdana" w:cs="Verdana"/>
          <w:bCs/>
          <w:sz w:val="20"/>
          <w:szCs w:val="20"/>
        </w:rPr>
      </w:pPr>
    </w:p>
    <w:p w14:paraId="77FA9BC1" w14:textId="286B243A" w:rsidR="00BF243A" w:rsidRDefault="00BF243A" w:rsidP="00D06AF6">
      <w:pPr>
        <w:spacing w:after="0" w:line="240" w:lineRule="auto"/>
        <w:ind w:right="576"/>
        <w:rPr>
          <w:rFonts w:ascii="Verdana" w:eastAsia="Verdana" w:hAnsi="Verdana" w:cs="Verdana"/>
          <w:b/>
          <w:color w:val="FF0000"/>
          <w:sz w:val="20"/>
          <w:szCs w:val="20"/>
        </w:rPr>
      </w:pPr>
      <w:bookmarkStart w:id="1" w:name="_Hlk190253539"/>
      <w:r>
        <w:rPr>
          <w:rFonts w:ascii="Verdana" w:eastAsia="Verdana" w:hAnsi="Verdana" w:cs="Verdana"/>
          <w:b/>
          <w:color w:val="FF0000"/>
          <w:sz w:val="20"/>
          <w:szCs w:val="20"/>
        </w:rPr>
        <w:t>OBSERVAÇÃO SOBRE VISTOS DE VIAGEM: Se você estiver viajando de um país que exige visto para entrar no Japão*, é altamente recomendável iniciar o processo de solicitação de visto antes de receber a confirmação desta solicitação de assistência financeira.</w:t>
      </w:r>
    </w:p>
    <w:p w14:paraId="50541670" w14:textId="0A584924" w:rsidR="00C8272D" w:rsidRDefault="00EE15B5" w:rsidP="00D06AF6">
      <w:pPr>
        <w:spacing w:after="0" w:line="240" w:lineRule="auto"/>
        <w:ind w:right="576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EE15B5">
        <w:rPr>
          <w:rFonts w:ascii="Verdana" w:eastAsia="Verdana" w:hAnsi="Verdana" w:cs="Verdana"/>
          <w:b/>
          <w:color w:val="FF0000"/>
          <w:sz w:val="20"/>
          <w:szCs w:val="20"/>
        </w:rPr>
        <w:t xml:space="preserve"> </w:t>
      </w:r>
    </w:p>
    <w:p w14:paraId="04E24482" w14:textId="4ACB91A9" w:rsidR="00BF243A" w:rsidRDefault="00C05DB1" w:rsidP="00BF243A">
      <w:pPr>
        <w:spacing w:after="0" w:line="240" w:lineRule="auto"/>
        <w:ind w:right="576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*Uma </w:t>
      </w:r>
      <w:r w:rsidR="008C027C">
        <w:rPr>
          <w:rFonts w:ascii="Verdana" w:eastAsia="Verdana" w:hAnsi="Verdana" w:cs="Verdana"/>
          <w:bCs/>
          <w:sz w:val="20"/>
          <w:szCs w:val="20"/>
        </w:rPr>
        <w:t>lista mostrando quais países exigem visto e quais não exigem pode ser encontrada aqui:</w:t>
      </w:r>
    </w:p>
    <w:p w14:paraId="198DE50D" w14:textId="54869434" w:rsidR="008C027C" w:rsidRPr="008C027C" w:rsidRDefault="008C027C" w:rsidP="00BF243A">
      <w:pPr>
        <w:spacing w:after="0" w:line="240" w:lineRule="auto"/>
        <w:ind w:right="576"/>
        <w:rPr>
          <w:rStyle w:val="Hyperlink"/>
        </w:rPr>
      </w:pPr>
      <w:hyperlink r:id="rId9" w:anchor="Which_countries_need_a_tourist_visa" w:history="1">
        <w:r w:rsidRPr="008C027C">
          <w:rPr>
            <w:rStyle w:val="Hyperlink"/>
            <w:rFonts w:ascii="Verdana" w:hAnsi="Verdana" w:cs="Verdana"/>
            <w:sz w:val="20"/>
            <w:szCs w:val="20"/>
          </w:rPr>
          <w:t>https://www.jrailpass.com/blog/japan-visa#Which_countries_need_a_tourist_visa</w:t>
        </w:r>
      </w:hyperlink>
      <w:r w:rsidRPr="008C027C">
        <w:rPr>
          <w:rStyle w:val="Hyperlink"/>
        </w:rPr>
        <w:t xml:space="preserve"> </w:t>
      </w:r>
      <w:bookmarkEnd w:id="1"/>
    </w:p>
    <w:p w14:paraId="3A77C4FE" w14:textId="77777777" w:rsidR="00B654C9" w:rsidRPr="0070386B" w:rsidRDefault="00B654C9" w:rsidP="0070386B">
      <w:pPr>
        <w:spacing w:after="0" w:line="240" w:lineRule="auto"/>
        <w:ind w:left="360" w:right="576"/>
        <w:rPr>
          <w:rFonts w:ascii="Verdana" w:eastAsia="Verdana" w:hAnsi="Verdana" w:cs="Verdana"/>
          <w:bCs/>
          <w:sz w:val="20"/>
          <w:szCs w:val="20"/>
        </w:rPr>
      </w:pPr>
    </w:p>
    <w:p w14:paraId="1777F1CB" w14:textId="77777777" w:rsidR="00B15580" w:rsidRDefault="00B15580" w:rsidP="004938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16"/>
        <w:contextualSpacing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07AD1720" w14:textId="77777777" w:rsidR="008C027C" w:rsidRPr="00EF2039" w:rsidRDefault="008C027C" w:rsidP="0049382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right="216"/>
        <w:contextualSpacing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78ED590B" w14:textId="77777777" w:rsidR="00BF243A" w:rsidRDefault="0061502C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  <w:r w:rsidRPr="002021F3">
        <w:rPr>
          <w:rFonts w:ascii="Verdana" w:hAnsi="Verdana" w:cs="Verdana"/>
          <w:spacing w:val="-1"/>
          <w:sz w:val="20"/>
          <w:szCs w:val="20"/>
        </w:rPr>
        <w:t xml:space="preserve">Se </w:t>
      </w:r>
      <w:r w:rsidRPr="002021F3">
        <w:rPr>
          <w:rFonts w:ascii="Verdana" w:hAnsi="Verdana" w:cs="Verdana"/>
          <w:spacing w:val="1"/>
          <w:sz w:val="20"/>
          <w:szCs w:val="20"/>
        </w:rPr>
        <w:t xml:space="preserve">você </w:t>
      </w:r>
      <w:r w:rsidRPr="002021F3">
        <w:rPr>
          <w:rFonts w:ascii="Verdana" w:hAnsi="Verdana" w:cs="Verdana"/>
          <w:spacing w:val="-1"/>
          <w:sz w:val="20"/>
          <w:szCs w:val="20"/>
        </w:rPr>
        <w:t xml:space="preserve">tiver </w:t>
      </w:r>
      <w:r w:rsidRPr="002021F3">
        <w:rPr>
          <w:rFonts w:ascii="Verdana" w:hAnsi="Verdana" w:cs="Verdana"/>
          <w:sz w:val="20"/>
          <w:szCs w:val="20"/>
        </w:rPr>
        <w:t xml:space="preserve">alguma dúvida , </w:t>
      </w:r>
      <w:r w:rsidRPr="002021F3">
        <w:rPr>
          <w:rFonts w:ascii="Verdana" w:hAnsi="Verdana" w:cs="Verdana"/>
          <w:spacing w:val="1"/>
          <w:sz w:val="20"/>
          <w:szCs w:val="20"/>
        </w:rPr>
        <w:t>por favor</w:t>
      </w:r>
      <w:r w:rsidRPr="002021F3">
        <w:rPr>
          <w:rFonts w:ascii="Verdana" w:hAnsi="Verdana" w:cs="Verdana"/>
          <w:sz w:val="20"/>
          <w:szCs w:val="20"/>
        </w:rPr>
        <w:t>​​</w:t>
      </w:r>
      <w:r w:rsidRPr="002021F3">
        <w:rPr>
          <w:rFonts w:ascii="Verdana" w:hAnsi="Verdana" w:cs="Verdana"/>
          <w:spacing w:val="-1"/>
          <w:sz w:val="20"/>
          <w:szCs w:val="20"/>
        </w:rPr>
        <w:t>​​</w:t>
      </w:r>
      <w:r w:rsidRPr="002021F3">
        <w:rPr>
          <w:rFonts w:ascii="Verdana" w:hAnsi="Verdana" w:cs="Verdana"/>
          <w:spacing w:val="1"/>
          <w:sz w:val="20"/>
          <w:szCs w:val="20"/>
        </w:rPr>
        <w:t>​</w:t>
      </w:r>
      <w:r w:rsidRPr="002021F3">
        <w:rPr>
          <w:rFonts w:ascii="Verdana" w:hAnsi="Verdana" w:cs="Verdana"/>
          <w:sz w:val="20"/>
          <w:szCs w:val="20"/>
        </w:rPr>
        <w:t>​</w:t>
      </w:r>
      <w:r w:rsidRPr="002021F3">
        <w:rPr>
          <w:rFonts w:ascii="Verdana" w:hAnsi="Verdana" w:cs="Verdana"/>
          <w:spacing w:val="-1"/>
          <w:sz w:val="20"/>
          <w:szCs w:val="20"/>
        </w:rPr>
        <w:t>​​</w:t>
      </w:r>
      <w:r w:rsidRPr="002021F3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2021F3">
        <w:rPr>
          <w:rFonts w:ascii="Verdana" w:hAnsi="Verdana" w:cs="Verdana"/>
          <w:sz w:val="20"/>
          <w:szCs w:val="20"/>
        </w:rPr>
        <w:t xml:space="preserve">entre </w:t>
      </w:r>
      <w:r w:rsidRPr="002021F3">
        <w:rPr>
          <w:rFonts w:ascii="Verdana" w:hAnsi="Verdana" w:cs="Verdana"/>
          <w:spacing w:val="1"/>
          <w:sz w:val="20"/>
          <w:szCs w:val="20"/>
        </w:rPr>
        <w:t xml:space="preserve">em </w:t>
      </w:r>
      <w:r w:rsidRPr="002021F3">
        <w:rPr>
          <w:rFonts w:ascii="Verdana" w:hAnsi="Verdana" w:cs="Verdana"/>
          <w:spacing w:val="-1"/>
          <w:sz w:val="20"/>
          <w:szCs w:val="20"/>
        </w:rPr>
        <w:t xml:space="preserve">contato </w:t>
      </w:r>
      <w:r w:rsidRPr="002021F3">
        <w:rPr>
          <w:rFonts w:ascii="Verdana" w:hAnsi="Verdana" w:cs="Verdana"/>
          <w:spacing w:val="1"/>
          <w:sz w:val="20"/>
          <w:szCs w:val="20"/>
        </w:rPr>
        <w:t xml:space="preserve">com </w:t>
      </w:r>
      <w:r w:rsidRPr="002021F3">
        <w:rPr>
          <w:rFonts w:ascii="Verdana" w:hAnsi="Verdana" w:cs="Verdana"/>
          <w:sz w:val="20"/>
          <w:szCs w:val="20"/>
        </w:rPr>
        <w:t>Bronwyn Allen em</w:t>
      </w:r>
    </w:p>
    <w:p w14:paraId="5C77BF41" w14:textId="3D540000" w:rsidR="00D06AF6" w:rsidRDefault="00BF243A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e-mail </w:t>
      </w:r>
      <w:hyperlink r:id="rId10" w:history="1">
        <w:r w:rsidR="00A71BF7" w:rsidRPr="001F59E0">
          <w:rPr>
            <w:rStyle w:val="Hyperlink"/>
            <w:rFonts w:ascii="Verdana" w:hAnsi="Verdana" w:cs="Verdana"/>
            <w:sz w:val="20"/>
            <w:szCs w:val="20"/>
          </w:rPr>
          <w:t xml:space="preserve">ballen@ymcawun.net </w:t>
        </w:r>
      </w:hyperlink>
      <w:r>
        <w:rPr>
          <w:rFonts w:ascii="Verdana" w:hAnsi="Verdana" w:cs="Verdana"/>
          <w:sz w:val="20"/>
          <w:szCs w:val="20"/>
        </w:rPr>
        <w:t>ou ligue/envie mensagem/WhatsApp +1 206-571-6117</w:t>
      </w:r>
    </w:p>
    <w:p w14:paraId="5134F542" w14:textId="77777777" w:rsidR="00D06AF6" w:rsidRDefault="00D06AF6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</w:p>
    <w:p w14:paraId="24125FA7" w14:textId="77777777" w:rsidR="00D06AF6" w:rsidRDefault="00D06AF6" w:rsidP="000052DF">
      <w:pPr>
        <w:spacing w:after="0" w:line="240" w:lineRule="auto"/>
        <w:ind w:left="180" w:right="216" w:hanging="180"/>
        <w:jc w:val="center"/>
        <w:rPr>
          <w:rFonts w:ascii="Verdana" w:hAnsi="Verdana" w:cs="Verdana"/>
          <w:sz w:val="20"/>
          <w:szCs w:val="20"/>
        </w:rPr>
      </w:pPr>
    </w:p>
    <w:p w14:paraId="57B8862B" w14:textId="77777777" w:rsidR="00D06AF6" w:rsidRDefault="00D06AF6" w:rsidP="00D06AF6">
      <w:pPr>
        <w:spacing w:after="0" w:line="240" w:lineRule="auto"/>
        <w:ind w:left="180" w:right="216" w:hanging="180"/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052D51D8" w14:textId="77777777" w:rsidR="008C027C" w:rsidRDefault="008C027C" w:rsidP="008C027C">
      <w:pPr>
        <w:rPr>
          <w:rFonts w:ascii="Verdana" w:eastAsia="Verdana" w:hAnsi="Verdana" w:cs="Verdana"/>
          <w:b/>
          <w:sz w:val="18"/>
          <w:szCs w:val="18"/>
          <w:u w:val="single"/>
        </w:rPr>
      </w:pPr>
    </w:p>
    <w:p w14:paraId="1D78329C" w14:textId="273A4258" w:rsidR="008C027C" w:rsidRPr="008C027C" w:rsidRDefault="008C027C" w:rsidP="008C027C">
      <w:pPr>
        <w:tabs>
          <w:tab w:val="left" w:pos="8415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</w:p>
    <w:sectPr w:rsidR="008C027C" w:rsidRPr="008C027C" w:rsidSect="00C8272D">
      <w:headerReference w:type="default" r:id="rId11"/>
      <w:footerReference w:type="default" r:id="rId12"/>
      <w:type w:val="continuous"/>
      <w:pgSz w:w="12240" w:h="15840"/>
      <w:pgMar w:top="1440" w:right="432" w:bottom="274" w:left="4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22A65" w14:textId="77777777" w:rsidR="00CD2747" w:rsidRDefault="00CD2747" w:rsidP="007D6E9A">
      <w:pPr>
        <w:spacing w:after="0" w:line="240" w:lineRule="auto"/>
      </w:pPr>
      <w:r>
        <w:separator/>
      </w:r>
    </w:p>
  </w:endnote>
  <w:endnote w:type="continuationSeparator" w:id="0">
    <w:p w14:paraId="157FE9B5" w14:textId="77777777" w:rsidR="00CD2747" w:rsidRDefault="00CD2747" w:rsidP="007D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2A2C8" w14:textId="376C7571" w:rsidR="00D02FD5" w:rsidRDefault="002F383C" w:rsidP="00D02FD5">
    <w:pPr>
      <w:pStyle w:val="Footer"/>
      <w:jc w:val="right"/>
    </w:pPr>
    <w:r>
      <w:t>21Fev2025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FA249" w14:textId="77777777" w:rsidR="00CD2747" w:rsidRDefault="00CD2747" w:rsidP="007D6E9A">
      <w:pPr>
        <w:spacing w:after="0" w:line="240" w:lineRule="auto"/>
      </w:pPr>
      <w:r>
        <w:separator/>
      </w:r>
    </w:p>
  </w:footnote>
  <w:footnote w:type="continuationSeparator" w:id="0">
    <w:p w14:paraId="2DA6F0CB" w14:textId="77777777" w:rsidR="00CD2747" w:rsidRDefault="00CD2747" w:rsidP="007D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7481E" w14:textId="777B65E6" w:rsidR="0001219B" w:rsidRDefault="0001219B">
    <w:pPr>
      <w:pStyle w:val="Header"/>
    </w:pPr>
    <w:r w:rsidRPr="008A369A">
      <w:rPr>
        <w:noProof/>
        <w:color w:val="FF0000"/>
        <w:sz w:val="21"/>
        <w:szCs w:val="21"/>
      </w:rPr>
      <w:drawing>
        <wp:anchor distT="0" distB="0" distL="114300" distR="114300" simplePos="0" relativeHeight="251659264" behindDoc="1" locked="0" layoutInCell="1" allowOverlap="1" wp14:anchorId="540130D9" wp14:editId="6468D72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04900" cy="1104900"/>
          <wp:effectExtent l="0" t="0" r="0" b="0"/>
          <wp:wrapNone/>
          <wp:docPr id="47" name="Picture 4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108F"/>
    <w:multiLevelType w:val="hybridMultilevel"/>
    <w:tmpl w:val="845E800E"/>
    <w:lvl w:ilvl="0" w:tplc="29C494BC">
      <w:numFmt w:val="bullet"/>
      <w:lvlText w:val=""/>
      <w:lvlJc w:val="left"/>
      <w:pPr>
        <w:ind w:left="4590" w:hanging="360"/>
      </w:pPr>
      <w:rPr>
        <w:rFonts w:ascii="Symbol" w:eastAsia="Verdana" w:hAnsi="Symbol" w:cs="Verdana" w:hint="default"/>
      </w:rPr>
    </w:lvl>
    <w:lvl w:ilvl="1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03F8704B"/>
    <w:multiLevelType w:val="hybridMultilevel"/>
    <w:tmpl w:val="95E4C236"/>
    <w:lvl w:ilvl="0" w:tplc="B15248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auto"/>
        <w:sz w:val="32"/>
        <w:szCs w:val="20"/>
        <w:u w:val="none" w:color="000000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2486C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5438"/>
    <w:multiLevelType w:val="hybridMultilevel"/>
    <w:tmpl w:val="51D6D150"/>
    <w:lvl w:ilvl="0" w:tplc="67CC6132">
      <w:start w:val="1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63857"/>
    <w:multiLevelType w:val="hybridMultilevel"/>
    <w:tmpl w:val="99F86366"/>
    <w:lvl w:ilvl="0" w:tplc="C0E45DAA">
      <w:start w:val="1"/>
      <w:numFmt w:val="bullet"/>
      <w:lvlText w:val="□"/>
      <w:lvlJc w:val="left"/>
      <w:pPr>
        <w:ind w:left="99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3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E0779F"/>
    <w:multiLevelType w:val="hybridMultilevel"/>
    <w:tmpl w:val="F0769B1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8760D72"/>
    <w:multiLevelType w:val="hybridMultilevel"/>
    <w:tmpl w:val="08E4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4D49"/>
    <w:multiLevelType w:val="hybridMultilevel"/>
    <w:tmpl w:val="7E0AA8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F2F74EA"/>
    <w:multiLevelType w:val="hybridMultilevel"/>
    <w:tmpl w:val="2CC04022"/>
    <w:lvl w:ilvl="0" w:tplc="9F68D5F8">
      <w:start w:val="1"/>
      <w:numFmt w:val="bullet"/>
      <w:lvlText w:val="□"/>
      <w:lvlJc w:val="left"/>
      <w:pPr>
        <w:ind w:left="36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3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F385368"/>
    <w:multiLevelType w:val="hybridMultilevel"/>
    <w:tmpl w:val="5C525424"/>
    <w:lvl w:ilvl="0" w:tplc="A8987EC8">
      <w:numFmt w:val="bullet"/>
      <w:lvlText w:val=""/>
      <w:lvlJc w:val="left"/>
      <w:pPr>
        <w:ind w:left="865" w:hanging="405"/>
      </w:pPr>
      <w:rPr>
        <w:rFonts w:ascii="Segoe MDL2 Assets" w:eastAsia="Times New Roman" w:hAnsi="Segoe MDL2 Assets" w:cs="Segoe MDL2 Assets" w:hint="default"/>
        <w:w w:val="45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1FA3AA9"/>
    <w:multiLevelType w:val="hybridMultilevel"/>
    <w:tmpl w:val="45FA163C"/>
    <w:lvl w:ilvl="0" w:tplc="7124CB1E">
      <w:start w:val="1"/>
      <w:numFmt w:val="bullet"/>
      <w:lvlText w:val="□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24602F7"/>
    <w:multiLevelType w:val="hybridMultilevel"/>
    <w:tmpl w:val="5A1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166FC"/>
    <w:multiLevelType w:val="hybridMultilevel"/>
    <w:tmpl w:val="39E20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87E25"/>
    <w:multiLevelType w:val="hybridMultilevel"/>
    <w:tmpl w:val="1F80C6F6"/>
    <w:lvl w:ilvl="0" w:tplc="7124CB1E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4822CE"/>
    <w:multiLevelType w:val="hybridMultilevel"/>
    <w:tmpl w:val="DD4AE816"/>
    <w:lvl w:ilvl="0" w:tplc="7124CB1E">
      <w:start w:val="1"/>
      <w:numFmt w:val="bullet"/>
      <w:lvlText w:val="□"/>
      <w:lvlJc w:val="left"/>
      <w:pPr>
        <w:ind w:left="9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8"/>
        <w:szCs w:val="20"/>
        <w:u w:val="none" w:color="000000"/>
        <w:vertAlign w:val="baseline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7E94D21"/>
    <w:multiLevelType w:val="hybridMultilevel"/>
    <w:tmpl w:val="C12061F6"/>
    <w:lvl w:ilvl="0" w:tplc="29EA3CCC">
      <w:start w:val="8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3A5CD5"/>
    <w:multiLevelType w:val="hybridMultilevel"/>
    <w:tmpl w:val="671E5FB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2E582368"/>
    <w:multiLevelType w:val="multilevel"/>
    <w:tmpl w:val="18827F60"/>
    <w:lvl w:ilvl="0">
      <w:start w:val="1"/>
      <w:numFmt w:val="bullet"/>
      <w:lvlText w:val="▪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7" w15:restartNumberingAfterBreak="0">
    <w:nsid w:val="30090B1A"/>
    <w:multiLevelType w:val="hybridMultilevel"/>
    <w:tmpl w:val="0B3440C8"/>
    <w:lvl w:ilvl="0" w:tplc="870688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24109"/>
    <w:multiLevelType w:val="hybridMultilevel"/>
    <w:tmpl w:val="6896D2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022898"/>
    <w:multiLevelType w:val="hybridMultilevel"/>
    <w:tmpl w:val="FA02D00C"/>
    <w:lvl w:ilvl="0" w:tplc="4938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C142D"/>
    <w:multiLevelType w:val="hybridMultilevel"/>
    <w:tmpl w:val="02245A56"/>
    <w:lvl w:ilvl="0" w:tplc="1E20154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731B5"/>
    <w:multiLevelType w:val="hybridMultilevel"/>
    <w:tmpl w:val="9E78D8E0"/>
    <w:lvl w:ilvl="0" w:tplc="876CAB0E">
      <w:start w:val="1"/>
      <w:numFmt w:val="bullet"/>
      <w:lvlText w:val="□"/>
      <w:lvlJc w:val="left"/>
      <w:pPr>
        <w:ind w:left="72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1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76100"/>
    <w:multiLevelType w:val="hybridMultilevel"/>
    <w:tmpl w:val="289A277E"/>
    <w:lvl w:ilvl="0" w:tplc="04090007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7E102CB"/>
    <w:multiLevelType w:val="hybridMultilevel"/>
    <w:tmpl w:val="E8BE84C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8920303"/>
    <w:multiLevelType w:val="hybridMultilevel"/>
    <w:tmpl w:val="86AA92A2"/>
    <w:lvl w:ilvl="0" w:tplc="EB60717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12664"/>
    <w:multiLevelType w:val="hybridMultilevel"/>
    <w:tmpl w:val="1CF42B28"/>
    <w:lvl w:ilvl="0" w:tplc="4938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52990"/>
    <w:multiLevelType w:val="hybridMultilevel"/>
    <w:tmpl w:val="4B764BF8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7" w15:restartNumberingAfterBreak="0">
    <w:nsid w:val="3D774AA2"/>
    <w:multiLevelType w:val="hybridMultilevel"/>
    <w:tmpl w:val="FA4C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06983"/>
    <w:multiLevelType w:val="hybridMultilevel"/>
    <w:tmpl w:val="4EC2C87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474B53C6"/>
    <w:multiLevelType w:val="hybridMultilevel"/>
    <w:tmpl w:val="885A6F9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4C9E7C11"/>
    <w:multiLevelType w:val="hybridMultilevel"/>
    <w:tmpl w:val="C4BE262E"/>
    <w:lvl w:ilvl="0" w:tplc="A6883144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4D2C5BBA"/>
    <w:multiLevelType w:val="hybridMultilevel"/>
    <w:tmpl w:val="81ECDFC6"/>
    <w:lvl w:ilvl="0" w:tplc="7108D40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47761"/>
    <w:multiLevelType w:val="hybridMultilevel"/>
    <w:tmpl w:val="4624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A5275"/>
    <w:multiLevelType w:val="hybridMultilevel"/>
    <w:tmpl w:val="3CB45058"/>
    <w:lvl w:ilvl="0" w:tplc="A6883144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4" w15:restartNumberingAfterBreak="0">
    <w:nsid w:val="66B03EFB"/>
    <w:multiLevelType w:val="hybridMultilevel"/>
    <w:tmpl w:val="F746D238"/>
    <w:lvl w:ilvl="0" w:tplc="EB607170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4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A5B6C"/>
    <w:multiLevelType w:val="hybridMultilevel"/>
    <w:tmpl w:val="7BB43336"/>
    <w:lvl w:ilvl="0" w:tplc="C0E45DAA">
      <w:start w:val="1"/>
      <w:numFmt w:val="bullet"/>
      <w:lvlText w:val="□"/>
      <w:lvlJc w:val="left"/>
      <w:pPr>
        <w:ind w:left="1080" w:hanging="36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3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98717E"/>
    <w:multiLevelType w:val="hybridMultilevel"/>
    <w:tmpl w:val="A4000604"/>
    <w:lvl w:ilvl="0" w:tplc="7108D40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4449A7"/>
    <w:multiLevelType w:val="hybridMultilevel"/>
    <w:tmpl w:val="907677D2"/>
    <w:lvl w:ilvl="0" w:tplc="49386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5385E"/>
    <w:multiLevelType w:val="multilevel"/>
    <w:tmpl w:val="6E067800"/>
    <w:lvl w:ilvl="0">
      <w:start w:val="1"/>
      <w:numFmt w:val="bullet"/>
      <w:lvlText w:val=""/>
      <w:lvlJc w:val="left"/>
      <w:pPr>
        <w:ind w:left="720" w:firstLine="108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 w16cid:durableId="235867498">
    <w:abstractNumId w:val="28"/>
  </w:num>
  <w:num w:numId="2" w16cid:durableId="1129055372">
    <w:abstractNumId w:val="8"/>
  </w:num>
  <w:num w:numId="3" w16cid:durableId="589436118">
    <w:abstractNumId w:val="26"/>
  </w:num>
  <w:num w:numId="4" w16cid:durableId="2102749605">
    <w:abstractNumId w:val="16"/>
  </w:num>
  <w:num w:numId="5" w16cid:durableId="839395722">
    <w:abstractNumId w:val="38"/>
  </w:num>
  <w:num w:numId="6" w16cid:durableId="1420445378">
    <w:abstractNumId w:val="22"/>
  </w:num>
  <w:num w:numId="7" w16cid:durableId="1276324270">
    <w:abstractNumId w:val="17"/>
  </w:num>
  <w:num w:numId="8" w16cid:durableId="989559790">
    <w:abstractNumId w:val="4"/>
  </w:num>
  <w:num w:numId="9" w16cid:durableId="744644125">
    <w:abstractNumId w:val="27"/>
  </w:num>
  <w:num w:numId="10" w16cid:durableId="1327976798">
    <w:abstractNumId w:val="2"/>
  </w:num>
  <w:num w:numId="11" w16cid:durableId="1132669508">
    <w:abstractNumId w:val="33"/>
  </w:num>
  <w:num w:numId="12" w16cid:durableId="560673948">
    <w:abstractNumId w:val="20"/>
  </w:num>
  <w:num w:numId="13" w16cid:durableId="1890144672">
    <w:abstractNumId w:val="30"/>
  </w:num>
  <w:num w:numId="14" w16cid:durableId="1014308740">
    <w:abstractNumId w:val="5"/>
  </w:num>
  <w:num w:numId="15" w16cid:durableId="866018982">
    <w:abstractNumId w:val="12"/>
  </w:num>
  <w:num w:numId="16" w16cid:durableId="784688318">
    <w:abstractNumId w:val="34"/>
  </w:num>
  <w:num w:numId="17" w16cid:durableId="656686193">
    <w:abstractNumId w:val="9"/>
  </w:num>
  <w:num w:numId="18" w16cid:durableId="1856072693">
    <w:abstractNumId w:val="24"/>
  </w:num>
  <w:num w:numId="19" w16cid:durableId="1601571795">
    <w:abstractNumId w:val="6"/>
  </w:num>
  <w:num w:numId="20" w16cid:durableId="1246382429">
    <w:abstractNumId w:val="18"/>
  </w:num>
  <w:num w:numId="21" w16cid:durableId="1168593035">
    <w:abstractNumId w:val="37"/>
  </w:num>
  <w:num w:numId="22" w16cid:durableId="1027490521">
    <w:abstractNumId w:val="14"/>
  </w:num>
  <w:num w:numId="23" w16cid:durableId="1088038522">
    <w:abstractNumId w:val="19"/>
  </w:num>
  <w:num w:numId="24" w16cid:durableId="1155560817">
    <w:abstractNumId w:val="25"/>
  </w:num>
  <w:num w:numId="25" w16cid:durableId="1085688629">
    <w:abstractNumId w:val="1"/>
  </w:num>
  <w:num w:numId="26" w16cid:durableId="104885191">
    <w:abstractNumId w:val="3"/>
  </w:num>
  <w:num w:numId="27" w16cid:durableId="1893538076">
    <w:abstractNumId w:val="0"/>
  </w:num>
  <w:num w:numId="28" w16cid:durableId="149256371">
    <w:abstractNumId w:val="21"/>
  </w:num>
  <w:num w:numId="29" w16cid:durableId="822045592">
    <w:abstractNumId w:val="23"/>
  </w:num>
  <w:num w:numId="30" w16cid:durableId="2039158900">
    <w:abstractNumId w:val="13"/>
  </w:num>
  <w:num w:numId="31" w16cid:durableId="1512722156">
    <w:abstractNumId w:val="7"/>
  </w:num>
  <w:num w:numId="32" w16cid:durableId="210458566">
    <w:abstractNumId w:val="10"/>
  </w:num>
  <w:num w:numId="33" w16cid:durableId="28453944">
    <w:abstractNumId w:val="35"/>
  </w:num>
  <w:num w:numId="34" w16cid:durableId="192573655">
    <w:abstractNumId w:val="36"/>
  </w:num>
  <w:num w:numId="35" w16cid:durableId="940408464">
    <w:abstractNumId w:val="31"/>
  </w:num>
  <w:num w:numId="36" w16cid:durableId="1057437191">
    <w:abstractNumId w:val="15"/>
  </w:num>
  <w:num w:numId="37" w16cid:durableId="1466580411">
    <w:abstractNumId w:val="29"/>
  </w:num>
  <w:num w:numId="38" w16cid:durableId="2128036222">
    <w:abstractNumId w:val="32"/>
  </w:num>
  <w:num w:numId="39" w16cid:durableId="609119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60"/>
    <w:rsid w:val="000052DF"/>
    <w:rsid w:val="00010942"/>
    <w:rsid w:val="0001219B"/>
    <w:rsid w:val="0001442A"/>
    <w:rsid w:val="00020200"/>
    <w:rsid w:val="000243C2"/>
    <w:rsid w:val="000331E3"/>
    <w:rsid w:val="00040743"/>
    <w:rsid w:val="00055FE2"/>
    <w:rsid w:val="00056C29"/>
    <w:rsid w:val="0006111C"/>
    <w:rsid w:val="00071641"/>
    <w:rsid w:val="00072D04"/>
    <w:rsid w:val="00080AC6"/>
    <w:rsid w:val="000859D7"/>
    <w:rsid w:val="00085AEF"/>
    <w:rsid w:val="000910A2"/>
    <w:rsid w:val="00095A91"/>
    <w:rsid w:val="000A0A5F"/>
    <w:rsid w:val="000A3FE3"/>
    <w:rsid w:val="000A63AF"/>
    <w:rsid w:val="000B42AC"/>
    <w:rsid w:val="000B7079"/>
    <w:rsid w:val="000B7E60"/>
    <w:rsid w:val="000C4045"/>
    <w:rsid w:val="000D15CE"/>
    <w:rsid w:val="000D28DA"/>
    <w:rsid w:val="000D5120"/>
    <w:rsid w:val="000D720C"/>
    <w:rsid w:val="000E568F"/>
    <w:rsid w:val="000E7AB6"/>
    <w:rsid w:val="000F1472"/>
    <w:rsid w:val="000F22B5"/>
    <w:rsid w:val="000F348B"/>
    <w:rsid w:val="0010045A"/>
    <w:rsid w:val="00100E92"/>
    <w:rsid w:val="00112829"/>
    <w:rsid w:val="00114B21"/>
    <w:rsid w:val="001377D1"/>
    <w:rsid w:val="0014588F"/>
    <w:rsid w:val="00146486"/>
    <w:rsid w:val="001472C0"/>
    <w:rsid w:val="00154051"/>
    <w:rsid w:val="00154DA7"/>
    <w:rsid w:val="00164BD2"/>
    <w:rsid w:val="00175530"/>
    <w:rsid w:val="00180A3F"/>
    <w:rsid w:val="00192C96"/>
    <w:rsid w:val="00193909"/>
    <w:rsid w:val="00193F10"/>
    <w:rsid w:val="001A1453"/>
    <w:rsid w:val="001C015C"/>
    <w:rsid w:val="001C0760"/>
    <w:rsid w:val="001D10C8"/>
    <w:rsid w:val="001D7E44"/>
    <w:rsid w:val="001E1A75"/>
    <w:rsid w:val="001F07A9"/>
    <w:rsid w:val="001F5086"/>
    <w:rsid w:val="002021F3"/>
    <w:rsid w:val="00213478"/>
    <w:rsid w:val="002134F4"/>
    <w:rsid w:val="002175AF"/>
    <w:rsid w:val="00226115"/>
    <w:rsid w:val="00227AE2"/>
    <w:rsid w:val="002307B5"/>
    <w:rsid w:val="00236573"/>
    <w:rsid w:val="002451C4"/>
    <w:rsid w:val="002529F0"/>
    <w:rsid w:val="0025448D"/>
    <w:rsid w:val="00254ECA"/>
    <w:rsid w:val="00256AB3"/>
    <w:rsid w:val="00260C54"/>
    <w:rsid w:val="002667F8"/>
    <w:rsid w:val="00270DA6"/>
    <w:rsid w:val="00277103"/>
    <w:rsid w:val="00283190"/>
    <w:rsid w:val="00283FBD"/>
    <w:rsid w:val="00290E91"/>
    <w:rsid w:val="00292BC7"/>
    <w:rsid w:val="002959EF"/>
    <w:rsid w:val="002A0BD3"/>
    <w:rsid w:val="002A0DB2"/>
    <w:rsid w:val="002A1909"/>
    <w:rsid w:val="002B7577"/>
    <w:rsid w:val="002D02C0"/>
    <w:rsid w:val="002D7A17"/>
    <w:rsid w:val="002D7EE5"/>
    <w:rsid w:val="002E00DC"/>
    <w:rsid w:val="002E01C6"/>
    <w:rsid w:val="002E7CAE"/>
    <w:rsid w:val="002F383C"/>
    <w:rsid w:val="002F49E9"/>
    <w:rsid w:val="002F6CC3"/>
    <w:rsid w:val="003157FF"/>
    <w:rsid w:val="00334D57"/>
    <w:rsid w:val="003406CB"/>
    <w:rsid w:val="00345409"/>
    <w:rsid w:val="00350A6A"/>
    <w:rsid w:val="003573A5"/>
    <w:rsid w:val="00366EAF"/>
    <w:rsid w:val="00373F74"/>
    <w:rsid w:val="003741E3"/>
    <w:rsid w:val="003757A0"/>
    <w:rsid w:val="0038535E"/>
    <w:rsid w:val="00393355"/>
    <w:rsid w:val="0039617F"/>
    <w:rsid w:val="003A5322"/>
    <w:rsid w:val="003A7C10"/>
    <w:rsid w:val="003B719F"/>
    <w:rsid w:val="003C7096"/>
    <w:rsid w:val="003D073C"/>
    <w:rsid w:val="003D45DB"/>
    <w:rsid w:val="003F40FB"/>
    <w:rsid w:val="00406697"/>
    <w:rsid w:val="00406BF2"/>
    <w:rsid w:val="004147D1"/>
    <w:rsid w:val="00424CC6"/>
    <w:rsid w:val="00430AF0"/>
    <w:rsid w:val="0043309C"/>
    <w:rsid w:val="00434CE9"/>
    <w:rsid w:val="004551BD"/>
    <w:rsid w:val="00456717"/>
    <w:rsid w:val="00460C51"/>
    <w:rsid w:val="00466C21"/>
    <w:rsid w:val="00467DB5"/>
    <w:rsid w:val="00470103"/>
    <w:rsid w:val="00471671"/>
    <w:rsid w:val="00482EE9"/>
    <w:rsid w:val="00493821"/>
    <w:rsid w:val="004A6EF1"/>
    <w:rsid w:val="004B6DED"/>
    <w:rsid w:val="004B7848"/>
    <w:rsid w:val="004C2146"/>
    <w:rsid w:val="004C4910"/>
    <w:rsid w:val="004C5465"/>
    <w:rsid w:val="004D0C00"/>
    <w:rsid w:val="004D1A36"/>
    <w:rsid w:val="004D2965"/>
    <w:rsid w:val="004D5A2D"/>
    <w:rsid w:val="004E0C77"/>
    <w:rsid w:val="004E3DAE"/>
    <w:rsid w:val="004E54EC"/>
    <w:rsid w:val="00501C64"/>
    <w:rsid w:val="0050286E"/>
    <w:rsid w:val="00505BCD"/>
    <w:rsid w:val="00511AA9"/>
    <w:rsid w:val="00514135"/>
    <w:rsid w:val="00520FD2"/>
    <w:rsid w:val="00544F27"/>
    <w:rsid w:val="0054567C"/>
    <w:rsid w:val="00566857"/>
    <w:rsid w:val="00586BEE"/>
    <w:rsid w:val="00586C89"/>
    <w:rsid w:val="005900C9"/>
    <w:rsid w:val="005B4E30"/>
    <w:rsid w:val="005B5E73"/>
    <w:rsid w:val="005B6A04"/>
    <w:rsid w:val="005D1616"/>
    <w:rsid w:val="005D4F5A"/>
    <w:rsid w:val="005D7CB9"/>
    <w:rsid w:val="005E19BF"/>
    <w:rsid w:val="00600796"/>
    <w:rsid w:val="00611C44"/>
    <w:rsid w:val="00612919"/>
    <w:rsid w:val="00614D8B"/>
    <w:rsid w:val="0061502C"/>
    <w:rsid w:val="00621E05"/>
    <w:rsid w:val="00624C50"/>
    <w:rsid w:val="006269E8"/>
    <w:rsid w:val="0062719A"/>
    <w:rsid w:val="006336B7"/>
    <w:rsid w:val="006362F1"/>
    <w:rsid w:val="00645118"/>
    <w:rsid w:val="00646E7E"/>
    <w:rsid w:val="00655DC3"/>
    <w:rsid w:val="00663CE2"/>
    <w:rsid w:val="006734B4"/>
    <w:rsid w:val="006810B9"/>
    <w:rsid w:val="00685B7E"/>
    <w:rsid w:val="00691B35"/>
    <w:rsid w:val="00695D88"/>
    <w:rsid w:val="006A4FA4"/>
    <w:rsid w:val="006A5B01"/>
    <w:rsid w:val="006B7FE8"/>
    <w:rsid w:val="006C4F21"/>
    <w:rsid w:val="006C53A6"/>
    <w:rsid w:val="006C75F1"/>
    <w:rsid w:val="006E7846"/>
    <w:rsid w:val="006F543B"/>
    <w:rsid w:val="0070386B"/>
    <w:rsid w:val="00711B74"/>
    <w:rsid w:val="00713C37"/>
    <w:rsid w:val="00720DEC"/>
    <w:rsid w:val="00720E20"/>
    <w:rsid w:val="0073044B"/>
    <w:rsid w:val="00732785"/>
    <w:rsid w:val="0073439C"/>
    <w:rsid w:val="007349F5"/>
    <w:rsid w:val="00745901"/>
    <w:rsid w:val="007503EB"/>
    <w:rsid w:val="00750718"/>
    <w:rsid w:val="007721FC"/>
    <w:rsid w:val="007778A8"/>
    <w:rsid w:val="007869E1"/>
    <w:rsid w:val="007944AF"/>
    <w:rsid w:val="007A7B3F"/>
    <w:rsid w:val="007B11E3"/>
    <w:rsid w:val="007D34B8"/>
    <w:rsid w:val="007D6E9A"/>
    <w:rsid w:val="007E0AC6"/>
    <w:rsid w:val="007E33E9"/>
    <w:rsid w:val="007E4131"/>
    <w:rsid w:val="007E5111"/>
    <w:rsid w:val="007F3F51"/>
    <w:rsid w:val="0080067E"/>
    <w:rsid w:val="00805C97"/>
    <w:rsid w:val="0081246E"/>
    <w:rsid w:val="008243F8"/>
    <w:rsid w:val="0082492B"/>
    <w:rsid w:val="00830172"/>
    <w:rsid w:val="008325FA"/>
    <w:rsid w:val="008446A6"/>
    <w:rsid w:val="008458DC"/>
    <w:rsid w:val="008546F2"/>
    <w:rsid w:val="008607B9"/>
    <w:rsid w:val="0087488E"/>
    <w:rsid w:val="008A369A"/>
    <w:rsid w:val="008A3C5E"/>
    <w:rsid w:val="008B1A48"/>
    <w:rsid w:val="008B1D54"/>
    <w:rsid w:val="008B5412"/>
    <w:rsid w:val="008B5868"/>
    <w:rsid w:val="008B62AC"/>
    <w:rsid w:val="008B63C2"/>
    <w:rsid w:val="008C027C"/>
    <w:rsid w:val="008C7E1F"/>
    <w:rsid w:val="008D0A10"/>
    <w:rsid w:val="008E68CD"/>
    <w:rsid w:val="008F2F7B"/>
    <w:rsid w:val="008F3AC4"/>
    <w:rsid w:val="008F4549"/>
    <w:rsid w:val="008F64DD"/>
    <w:rsid w:val="008F674E"/>
    <w:rsid w:val="008F6C32"/>
    <w:rsid w:val="00907AA7"/>
    <w:rsid w:val="009207D5"/>
    <w:rsid w:val="009249D8"/>
    <w:rsid w:val="009318A0"/>
    <w:rsid w:val="00935BA0"/>
    <w:rsid w:val="009406B2"/>
    <w:rsid w:val="0095350A"/>
    <w:rsid w:val="009640F1"/>
    <w:rsid w:val="00972C09"/>
    <w:rsid w:val="00976840"/>
    <w:rsid w:val="00982C96"/>
    <w:rsid w:val="00996ADA"/>
    <w:rsid w:val="0099773A"/>
    <w:rsid w:val="009A0F4A"/>
    <w:rsid w:val="009C2194"/>
    <w:rsid w:val="009C3727"/>
    <w:rsid w:val="009C6AEB"/>
    <w:rsid w:val="009D7428"/>
    <w:rsid w:val="009E1C01"/>
    <w:rsid w:val="009E2DD9"/>
    <w:rsid w:val="009F2D50"/>
    <w:rsid w:val="009F3598"/>
    <w:rsid w:val="00A058F8"/>
    <w:rsid w:val="00A06BF9"/>
    <w:rsid w:val="00A318FC"/>
    <w:rsid w:val="00A36F77"/>
    <w:rsid w:val="00A45BD5"/>
    <w:rsid w:val="00A502B9"/>
    <w:rsid w:val="00A54AC5"/>
    <w:rsid w:val="00A553D2"/>
    <w:rsid w:val="00A559EF"/>
    <w:rsid w:val="00A715A1"/>
    <w:rsid w:val="00A71BF7"/>
    <w:rsid w:val="00A778D5"/>
    <w:rsid w:val="00A77AE2"/>
    <w:rsid w:val="00A82CAE"/>
    <w:rsid w:val="00A90969"/>
    <w:rsid w:val="00A91553"/>
    <w:rsid w:val="00A975C1"/>
    <w:rsid w:val="00AA211D"/>
    <w:rsid w:val="00AA39ED"/>
    <w:rsid w:val="00AA6B62"/>
    <w:rsid w:val="00AB02AD"/>
    <w:rsid w:val="00AB2E5F"/>
    <w:rsid w:val="00AC24C1"/>
    <w:rsid w:val="00AC6307"/>
    <w:rsid w:val="00AD1A29"/>
    <w:rsid w:val="00AD511B"/>
    <w:rsid w:val="00AE09CB"/>
    <w:rsid w:val="00AE1B70"/>
    <w:rsid w:val="00AE7296"/>
    <w:rsid w:val="00AF32AE"/>
    <w:rsid w:val="00B033B5"/>
    <w:rsid w:val="00B15580"/>
    <w:rsid w:val="00B27491"/>
    <w:rsid w:val="00B30567"/>
    <w:rsid w:val="00B3317B"/>
    <w:rsid w:val="00B40DA1"/>
    <w:rsid w:val="00B4342B"/>
    <w:rsid w:val="00B54621"/>
    <w:rsid w:val="00B55E67"/>
    <w:rsid w:val="00B60D00"/>
    <w:rsid w:val="00B654C9"/>
    <w:rsid w:val="00B66132"/>
    <w:rsid w:val="00B67288"/>
    <w:rsid w:val="00B7406B"/>
    <w:rsid w:val="00B767B6"/>
    <w:rsid w:val="00B80036"/>
    <w:rsid w:val="00B828FA"/>
    <w:rsid w:val="00BA14C7"/>
    <w:rsid w:val="00BA45AF"/>
    <w:rsid w:val="00BB1467"/>
    <w:rsid w:val="00BB5C5B"/>
    <w:rsid w:val="00BC4020"/>
    <w:rsid w:val="00BD2511"/>
    <w:rsid w:val="00BD628B"/>
    <w:rsid w:val="00BD76E8"/>
    <w:rsid w:val="00BF243A"/>
    <w:rsid w:val="00BF61EA"/>
    <w:rsid w:val="00BF7EB7"/>
    <w:rsid w:val="00C05DB1"/>
    <w:rsid w:val="00C07EBD"/>
    <w:rsid w:val="00C1196A"/>
    <w:rsid w:val="00C21BCD"/>
    <w:rsid w:val="00C23F5A"/>
    <w:rsid w:val="00C32D65"/>
    <w:rsid w:val="00C5024C"/>
    <w:rsid w:val="00C505A1"/>
    <w:rsid w:val="00C55EDF"/>
    <w:rsid w:val="00C57DED"/>
    <w:rsid w:val="00C81662"/>
    <w:rsid w:val="00C8272D"/>
    <w:rsid w:val="00CB1265"/>
    <w:rsid w:val="00CB1A7D"/>
    <w:rsid w:val="00CB3B5C"/>
    <w:rsid w:val="00CB5042"/>
    <w:rsid w:val="00CB7A22"/>
    <w:rsid w:val="00CC433C"/>
    <w:rsid w:val="00CC5F68"/>
    <w:rsid w:val="00CD2747"/>
    <w:rsid w:val="00CD3F44"/>
    <w:rsid w:val="00CE554C"/>
    <w:rsid w:val="00CE5672"/>
    <w:rsid w:val="00CE6464"/>
    <w:rsid w:val="00D00245"/>
    <w:rsid w:val="00D02FD5"/>
    <w:rsid w:val="00D0330F"/>
    <w:rsid w:val="00D06AF6"/>
    <w:rsid w:val="00D149EB"/>
    <w:rsid w:val="00D20641"/>
    <w:rsid w:val="00D30868"/>
    <w:rsid w:val="00D3240B"/>
    <w:rsid w:val="00D34293"/>
    <w:rsid w:val="00D3689A"/>
    <w:rsid w:val="00D408ED"/>
    <w:rsid w:val="00D41643"/>
    <w:rsid w:val="00D53970"/>
    <w:rsid w:val="00D543BD"/>
    <w:rsid w:val="00D55F28"/>
    <w:rsid w:val="00D605F1"/>
    <w:rsid w:val="00D6316C"/>
    <w:rsid w:val="00D73185"/>
    <w:rsid w:val="00D74C60"/>
    <w:rsid w:val="00D75F00"/>
    <w:rsid w:val="00D801B5"/>
    <w:rsid w:val="00D85AED"/>
    <w:rsid w:val="00D92D24"/>
    <w:rsid w:val="00D92E67"/>
    <w:rsid w:val="00DA1FAC"/>
    <w:rsid w:val="00DB4C23"/>
    <w:rsid w:val="00DD1078"/>
    <w:rsid w:val="00DD2CD9"/>
    <w:rsid w:val="00DD482E"/>
    <w:rsid w:val="00DE3CB9"/>
    <w:rsid w:val="00DF09AB"/>
    <w:rsid w:val="00DF24EF"/>
    <w:rsid w:val="00DF426D"/>
    <w:rsid w:val="00E00D7B"/>
    <w:rsid w:val="00E01B4E"/>
    <w:rsid w:val="00E0739C"/>
    <w:rsid w:val="00E12791"/>
    <w:rsid w:val="00E22FED"/>
    <w:rsid w:val="00E25ED8"/>
    <w:rsid w:val="00E31835"/>
    <w:rsid w:val="00E413B2"/>
    <w:rsid w:val="00E452A5"/>
    <w:rsid w:val="00E62426"/>
    <w:rsid w:val="00E733A1"/>
    <w:rsid w:val="00E76A9E"/>
    <w:rsid w:val="00E819A6"/>
    <w:rsid w:val="00E85DC5"/>
    <w:rsid w:val="00E975EA"/>
    <w:rsid w:val="00EB4B15"/>
    <w:rsid w:val="00EC42F9"/>
    <w:rsid w:val="00EC4624"/>
    <w:rsid w:val="00ED100E"/>
    <w:rsid w:val="00ED7FF8"/>
    <w:rsid w:val="00EE060C"/>
    <w:rsid w:val="00EE15B5"/>
    <w:rsid w:val="00EE434D"/>
    <w:rsid w:val="00EE7843"/>
    <w:rsid w:val="00EF2039"/>
    <w:rsid w:val="00EF23DC"/>
    <w:rsid w:val="00F03188"/>
    <w:rsid w:val="00F139F8"/>
    <w:rsid w:val="00F141E1"/>
    <w:rsid w:val="00F163C2"/>
    <w:rsid w:val="00F35EDD"/>
    <w:rsid w:val="00F4693D"/>
    <w:rsid w:val="00F55FDB"/>
    <w:rsid w:val="00F620D1"/>
    <w:rsid w:val="00F65D10"/>
    <w:rsid w:val="00F73F62"/>
    <w:rsid w:val="00F73FB2"/>
    <w:rsid w:val="00F75326"/>
    <w:rsid w:val="00F80035"/>
    <w:rsid w:val="00F847B2"/>
    <w:rsid w:val="00F909BE"/>
    <w:rsid w:val="00FA6BC0"/>
    <w:rsid w:val="00FB7029"/>
    <w:rsid w:val="00FC1452"/>
    <w:rsid w:val="00FD2D77"/>
    <w:rsid w:val="00FD4E69"/>
    <w:rsid w:val="00FD5157"/>
    <w:rsid w:val="00FE2B2B"/>
    <w:rsid w:val="00FF0042"/>
    <w:rsid w:val="00FF53D7"/>
    <w:rsid w:val="00FF5A85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1EE04"/>
  <w14:defaultImageDpi w14:val="0"/>
  <w15:docId w15:val="{B5B6CE3B-591B-4598-957C-610E38A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73F74"/>
    <w:rPr>
      <w:color w:val="0000FF"/>
      <w:u w:val="single"/>
    </w:rPr>
  </w:style>
  <w:style w:type="paragraph" w:styleId="NoSpacing">
    <w:name w:val="No Spacing"/>
    <w:uiPriority w:val="1"/>
    <w:qFormat/>
    <w:rsid w:val="00373F74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56AB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41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40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6E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E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6E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D6E9A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5668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5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B42AC"/>
    <w:pPr>
      <w:tabs>
        <w:tab w:val="left" w:pos="-1440"/>
      </w:tabs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link w:val="BodyText"/>
    <w:rsid w:val="000B42AC"/>
    <w:rPr>
      <w:rFonts w:ascii="Times New Roman" w:hAnsi="Times New Roman"/>
      <w:b/>
      <w:bCs/>
      <w:sz w:val="24"/>
      <w:szCs w:val="24"/>
    </w:rPr>
  </w:style>
  <w:style w:type="character" w:styleId="FollowedHyperlink">
    <w:name w:val="FollowedHyperlink"/>
    <w:uiPriority w:val="99"/>
    <w:semiHidden/>
    <w:unhideWhenUsed/>
    <w:rsid w:val="00C55EDF"/>
    <w:rPr>
      <w:color w:val="954F7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06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en@ymcawun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len@ymcawun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railpass.com/blog/japan-vis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2A176-F616-4C10-91F1-3494817B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WUN</vt:lpstr>
    </vt:vector>
  </TitlesOfParts>
  <Company/>
  <LinksUpToDate>false</LinksUpToDate>
  <CharactersWithSpaces>3700</CharactersWithSpaces>
  <SharedDoc>false</SharedDoc>
  <HLinks>
    <vt:vector size="24" baseType="variant">
      <vt:variant>
        <vt:i4>4849778</vt:i4>
      </vt:variant>
      <vt:variant>
        <vt:i4>9</vt:i4>
      </vt:variant>
      <vt:variant>
        <vt:i4>0</vt:i4>
      </vt:variant>
      <vt:variant>
        <vt:i4>5</vt:i4>
      </vt:variant>
      <vt:variant>
        <vt:lpwstr>mailto:jharris@yblueridge.org</vt:lpwstr>
      </vt:variant>
      <vt:variant>
        <vt:lpwstr/>
      </vt:variant>
      <vt:variant>
        <vt:i4>8060996</vt:i4>
      </vt:variant>
      <vt:variant>
        <vt:i4>6</vt:i4>
      </vt:variant>
      <vt:variant>
        <vt:i4>0</vt:i4>
      </vt:variant>
      <vt:variant>
        <vt:i4>5</vt:i4>
      </vt:variant>
      <vt:variant>
        <vt:lpwstr>mailto:ballen@ymcawun.net</vt:lpwstr>
      </vt:variant>
      <vt:variant>
        <vt:lpwstr/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http://www.blueridgeassembly.org/etn/serfa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mailto:jharris@yblueridge.org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WUN</dc:title>
  <dc:subject/>
  <dc:creator>PJE2</dc:creator>
  <cp:keywords/>
  <dc:description>DocumentCreationInfo</dc:description>
  <cp:lastModifiedBy>Bronwyn Allen</cp:lastModifiedBy>
  <cp:revision>2</cp:revision>
  <cp:lastPrinted>2022-10-26T00:58:00Z</cp:lastPrinted>
  <dcterms:created xsi:type="dcterms:W3CDTF">2025-02-23T00:02:00Z</dcterms:created>
  <dcterms:modified xsi:type="dcterms:W3CDTF">2025-02-23T00:02:00Z</dcterms:modified>
</cp:coreProperties>
</file>